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080" w:rsidRDefault="00CA473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7.5pt;margin-top:683.25pt;width:171pt;height:27pt;z-index:6" fillcolor="#bc3724" stroked="f">
            <v:textbox style="mso-next-textbox:#_x0000_s1030">
              <w:txbxContent>
                <w:p w:rsidR="00ED0D31" w:rsidRPr="00243B13" w:rsidRDefault="00ED0D31" w:rsidP="00ED0D31">
                  <w:pPr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proofErr w:type="spellStart"/>
                  <w:r w:rsidRPr="00995B35">
                    <w:rPr>
                      <w:b/>
                      <w:color w:val="FFFFFF"/>
                      <w:sz w:val="28"/>
                      <w:szCs w:val="28"/>
                    </w:rPr>
                    <w:t>菩提長老</w:t>
                  </w:r>
                  <w:proofErr w:type="spellEnd"/>
                </w:p>
                <w:p w:rsidR="00965A40" w:rsidRPr="00243B13" w:rsidRDefault="00965A40" w:rsidP="00965A40">
                  <w:pPr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-83.25pt;margin-top:378pt;width:173.25pt;height:252pt;z-index:3" filled="f" stroked="f">
            <v:textbox style="mso-next-textbox:#_x0000_s1045">
              <w:txbxContent>
                <w:p w:rsidR="00E85492" w:rsidRPr="00EB693F" w:rsidRDefault="001A48FC" w:rsidP="00EB693F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A94E2E">
                    <w:rPr>
                      <w:rFonts w:ascii="宋体" w:hAnsi="宋体" w:hint="eastAsia"/>
                      <w:noProof/>
                      <w:sz w:val="32"/>
                      <w:szCs w:val="32"/>
                      <w:lang w:eastAsia="zh-CN"/>
                    </w:rPr>
                    <w:t>報到</w:t>
                  </w:r>
                  <w:r w:rsidR="003365C9" w:rsidRPr="00EB693F">
                    <w:rPr>
                      <w:noProof/>
                      <w:sz w:val="28"/>
                      <w:szCs w:val="28"/>
                    </w:rPr>
                    <w:t xml:space="preserve">: </w:t>
                  </w:r>
                  <w:r w:rsidR="00F3025E" w:rsidRPr="006A78D1">
                    <w:rPr>
                      <w:b/>
                      <w:noProof/>
                      <w:sz w:val="28"/>
                      <w:szCs w:val="28"/>
                    </w:rPr>
                    <w:t>12</w:t>
                  </w:r>
                  <w:r w:rsidR="00DA5076" w:rsidRPr="006A78D1">
                    <w:rPr>
                      <w:b/>
                      <w:noProof/>
                      <w:sz w:val="28"/>
                      <w:szCs w:val="28"/>
                    </w:rPr>
                    <w:t xml:space="preserve"> </w:t>
                  </w:r>
                  <w:r w:rsidR="00F3025E" w:rsidRPr="006A78D1">
                    <w:rPr>
                      <w:b/>
                      <w:noProof/>
                      <w:sz w:val="28"/>
                      <w:szCs w:val="28"/>
                    </w:rPr>
                    <w:t>noon</w:t>
                  </w:r>
                </w:p>
                <w:p w:rsidR="00A52884" w:rsidRPr="00EB693F" w:rsidRDefault="001A48FC" w:rsidP="00D931B9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rFonts w:hint="eastAsia"/>
                      <w:noProof/>
                      <w:sz w:val="32"/>
                      <w:szCs w:val="32"/>
                      <w:lang w:eastAsia="zh-CN"/>
                    </w:rPr>
                    <w:t>開始步行</w:t>
                  </w:r>
                  <w:r w:rsidR="00A52884" w:rsidRPr="00EB693F">
                    <w:rPr>
                      <w:noProof/>
                      <w:sz w:val="28"/>
                      <w:szCs w:val="28"/>
                    </w:rPr>
                    <w:t xml:space="preserve">: </w:t>
                  </w:r>
                  <w:r w:rsidR="00F3025E" w:rsidRPr="006A78D1">
                    <w:rPr>
                      <w:b/>
                      <w:noProof/>
                      <w:sz w:val="28"/>
                      <w:szCs w:val="28"/>
                    </w:rPr>
                    <w:t>12:45 p</w:t>
                  </w:r>
                  <w:r w:rsidR="00A52884" w:rsidRPr="006A78D1">
                    <w:rPr>
                      <w:b/>
                      <w:noProof/>
                      <w:sz w:val="28"/>
                      <w:szCs w:val="28"/>
                    </w:rPr>
                    <w:t>.m.</w:t>
                  </w:r>
                </w:p>
                <w:p w:rsidR="00E85492" w:rsidRPr="00667959" w:rsidRDefault="001A48FC" w:rsidP="00667959">
                  <w:pPr>
                    <w:spacing w:before="12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rFonts w:hint="eastAsia"/>
                      <w:noProof/>
                      <w:sz w:val="32"/>
                      <w:szCs w:val="32"/>
                      <w:lang w:eastAsia="zh-CN"/>
                    </w:rPr>
                    <w:t>出發地</w:t>
                  </w:r>
                  <w:r w:rsidR="00E85492" w:rsidRPr="00EB693F">
                    <w:rPr>
                      <w:noProof/>
                      <w:sz w:val="28"/>
                      <w:szCs w:val="28"/>
                    </w:rPr>
                    <w:t>:</w:t>
                  </w:r>
                  <w:r w:rsidR="00A52884" w:rsidRPr="00EB693F">
                    <w:rPr>
                      <w:noProof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F3025E" w:rsidRPr="006A78D1">
                    <w:rPr>
                      <w:b/>
                      <w:sz w:val="28"/>
                      <w:szCs w:val="28"/>
                    </w:rPr>
                    <w:t>Norras</w:t>
                  </w:r>
                  <w:proofErr w:type="spellEnd"/>
                  <w:r w:rsidR="00F3025E" w:rsidRPr="006A78D1">
                    <w:rPr>
                      <w:b/>
                      <w:sz w:val="28"/>
                      <w:szCs w:val="28"/>
                    </w:rPr>
                    <w:t xml:space="preserve"> Temple</w:t>
                  </w:r>
                  <w:r w:rsidR="00F3025E" w:rsidRPr="006A78D1">
                    <w:rPr>
                      <w:b/>
                      <w:sz w:val="28"/>
                      <w:szCs w:val="28"/>
                    </w:rPr>
                    <w:br/>
                    <w:t>109 Waverly Place</w:t>
                  </w:r>
                </w:p>
                <w:p w:rsidR="00F3025E" w:rsidRPr="006A78D1" w:rsidRDefault="00F3025E" w:rsidP="00D931B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A78D1">
                    <w:rPr>
                      <w:b/>
                      <w:sz w:val="28"/>
                      <w:szCs w:val="28"/>
                    </w:rPr>
                    <w:t>San Francisco</w:t>
                  </w:r>
                </w:p>
                <w:p w:rsidR="00EB693F" w:rsidRPr="00EB693F" w:rsidRDefault="001A48FC" w:rsidP="007F4D99">
                  <w:pPr>
                    <w:spacing w:before="120"/>
                    <w:jc w:val="center"/>
                    <w:rPr>
                      <w:szCs w:val="28"/>
                    </w:rPr>
                  </w:pPr>
                  <w:r w:rsidRPr="00CA473C">
                    <w:rPr>
                      <w:rFonts w:hint="eastAsia"/>
                      <w:noProof/>
                      <w:sz w:val="32"/>
                      <w:szCs w:val="32"/>
                      <w:lang w:eastAsia="zh-CN"/>
                    </w:rPr>
                    <w:t>途徑</w:t>
                  </w:r>
                  <w:r w:rsidR="00EB693F" w:rsidRPr="00CA473C">
                    <w:rPr>
                      <w:noProof/>
                      <w:sz w:val="32"/>
                      <w:szCs w:val="32"/>
                      <w:lang w:eastAsia="zh-CN"/>
                    </w:rPr>
                    <w:t>:</w:t>
                  </w:r>
                  <w:r w:rsidR="00EB693F" w:rsidRPr="00EB693F">
                    <w:rPr>
                      <w:szCs w:val="28"/>
                    </w:rPr>
                    <w:t xml:space="preserve"> Buddhist Church of SF</w:t>
                  </w:r>
                </w:p>
                <w:p w:rsidR="00EB693F" w:rsidRDefault="00EB693F" w:rsidP="00D931B9">
                  <w:pPr>
                    <w:jc w:val="center"/>
                    <w:rPr>
                      <w:szCs w:val="28"/>
                    </w:rPr>
                  </w:pPr>
                  <w:r w:rsidRPr="00EB693F">
                    <w:rPr>
                      <w:szCs w:val="28"/>
                    </w:rPr>
                    <w:t>Vietnamese Buddhist Assoc</w:t>
                  </w:r>
                </w:p>
                <w:p w:rsidR="0065268B" w:rsidRPr="00EB693F" w:rsidRDefault="0065268B" w:rsidP="00D931B9">
                  <w:pPr>
                    <w:jc w:val="center"/>
                    <w:rPr>
                      <w:b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proofErr w:type="gramStart"/>
                  <w:r>
                    <w:rPr>
                      <w:szCs w:val="28"/>
                    </w:rPr>
                    <w:t>and</w:t>
                  </w:r>
                  <w:proofErr w:type="gramEnd"/>
                  <w:r>
                    <w:rPr>
                      <w:szCs w:val="28"/>
                    </w:rPr>
                    <w:t xml:space="preserve"> more …</w:t>
                  </w:r>
                </w:p>
                <w:p w:rsidR="001A48FC" w:rsidRDefault="001A48FC" w:rsidP="001A48FC">
                  <w:pPr>
                    <w:jc w:val="center"/>
                    <w:rPr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lang w:eastAsia="zh-CN"/>
                    </w:rPr>
                  </w:pPr>
                  <w:r>
                    <w:rPr>
                      <w:rFonts w:hint="eastAsia"/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lang w:eastAsia="zh-CN"/>
                    </w:rPr>
                    <w:t>全程</w:t>
                  </w:r>
                  <w:r>
                    <w:rPr>
                      <w:rFonts w:hint="eastAsia"/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lang w:eastAsia="zh-CN"/>
                    </w:rPr>
                    <w:t>3.5</w:t>
                  </w:r>
                  <w:r>
                    <w:rPr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lang w:eastAsia="zh-CN"/>
                    </w:rPr>
                    <w:t>英里</w:t>
                  </w:r>
                </w:p>
                <w:p w:rsidR="00EB693F" w:rsidRPr="007F4D99" w:rsidRDefault="001A48FC" w:rsidP="00F3025E">
                  <w:pPr>
                    <w:spacing w:before="120" w:after="120"/>
                    <w:jc w:val="center"/>
                    <w:rPr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hint="eastAsia"/>
                      <w:szCs w:val="28"/>
                      <w:bdr w:val="none" w:sz="0" w:space="0" w:color="auto" w:frame="1"/>
                      <w:shd w:val="clear" w:color="auto" w:fill="FFFFFF"/>
                      <w:lang w:eastAsia="zh-CN"/>
                    </w:rPr>
                    <w:t>終點</w:t>
                  </w:r>
                  <w:r w:rsidR="00EB693F" w:rsidRPr="007F4D99">
                    <w:rPr>
                      <w:szCs w:val="28"/>
                      <w:bdr w:val="none" w:sz="0" w:space="0" w:color="auto" w:frame="1"/>
                      <w:shd w:val="clear" w:color="auto" w:fill="FFFFFF"/>
                    </w:rPr>
                    <w:t>: M</w:t>
                  </w:r>
                  <w:bookmarkStart w:id="0" w:name="_GoBack"/>
                  <w:bookmarkEnd w:id="0"/>
                  <w:r w:rsidR="00EB693F" w:rsidRPr="007F4D99">
                    <w:rPr>
                      <w:szCs w:val="28"/>
                      <w:bdr w:val="none" w:sz="0" w:space="0" w:color="auto" w:frame="1"/>
                      <w:shd w:val="clear" w:color="auto" w:fill="FFFFFF"/>
                    </w:rPr>
                    <w:t>indfulness Care Center</w:t>
                  </w:r>
                </w:p>
                <w:p w:rsidR="00E85492" w:rsidRPr="00E85492" w:rsidRDefault="00CA473C" w:rsidP="000B79D0">
                  <w:pPr>
                    <w:jc w:val="center"/>
                    <w:rPr>
                      <w:rFonts w:ascii="Arial" w:hAnsi="Arial" w:cs="Arial"/>
                      <w:color w:val="44444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44444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8pt;height:49.5pt">
                        <v:imagedata r:id="rId6" o:title="qrcode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62" type="#_x0000_t75" style="position:absolute;margin-left:81pt;margin-top:513pt;width:252pt;height:138.5pt;z-index:19">
            <v:imagedata r:id="rId7" o:title="SF Walk flyer pic" cropbottom="7352f"/>
            <w10:wrap type="square"/>
          </v:shape>
        </w:pict>
      </w:r>
      <w:r>
        <w:rPr>
          <w:noProof/>
        </w:rPr>
        <w:pict>
          <v:shape id="_x0000_s1055" type="#_x0000_t202" style="position:absolute;margin-left:-108pt;margin-top:80.25pt;width:99pt;height:36pt;z-index:18" fillcolor="#a50021" stroked="f">
            <v:textbox style="mso-next-textbox:#_x0000_s1055">
              <w:txbxContent>
                <w:p w:rsidR="00927068" w:rsidRPr="005D354B" w:rsidRDefault="003365C9" w:rsidP="003365C9">
                  <w:pPr>
                    <w:rPr>
                      <w:color w:val="FFFFFF"/>
                      <w:sz w:val="44"/>
                      <w:szCs w:val="48"/>
                    </w:rPr>
                  </w:pPr>
                  <w:r w:rsidRPr="005D354B">
                    <w:rPr>
                      <w:b/>
                      <w:color w:val="FFFFFF"/>
                      <w:sz w:val="44"/>
                      <w:szCs w:val="48"/>
                    </w:rPr>
                    <w:t xml:space="preserve"> </w:t>
                  </w:r>
                  <w:r w:rsidR="006127FC">
                    <w:rPr>
                      <w:rFonts w:hint="eastAsia"/>
                      <w:color w:val="FFFFFF"/>
                      <w:sz w:val="44"/>
                      <w:szCs w:val="48"/>
                      <w:lang w:eastAsia="zh-CN"/>
                    </w:rPr>
                    <w:t>星期六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-375.75pt;margin-top:333pt;width:162pt;height:27pt;z-index:14" stroked="f">
            <v:fill opacity="0"/>
            <v:textbox style="mso-next-textbox:#_x0000_s1049">
              <w:txbxContent>
                <w:p w:rsidR="007427AB" w:rsidRPr="00927068" w:rsidRDefault="006127FC" w:rsidP="00A52884">
                  <w:pPr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color w:val="FFFFFF"/>
                      <w:sz w:val="32"/>
                      <w:szCs w:val="32"/>
                      <w:lang w:eastAsia="zh-CN"/>
                    </w:rPr>
                    <w:t>社區菜園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-369pt;margin-top:117.75pt;width:252pt;height:27pt;z-index:15" fillcolor="silver" stroked="f">
            <v:textbox style="mso-next-textbox:#_x0000_s1050">
              <w:txbxContent>
                <w:p w:rsidR="006127FC" w:rsidRPr="007427AB" w:rsidRDefault="006127FC" w:rsidP="006127FC">
                  <w:pPr>
                    <w:jc w:val="center"/>
                    <w:rPr>
                      <w:b/>
                      <w:color w:val="FFFFFF"/>
                      <w:sz w:val="40"/>
                      <w:szCs w:val="40"/>
                    </w:rPr>
                  </w:pPr>
                  <w:r>
                    <w:rPr>
                      <w:rFonts w:hint="eastAsia"/>
                      <w:b/>
                      <w:color w:val="FFFFFF"/>
                      <w:sz w:val="32"/>
                      <w:szCs w:val="32"/>
                      <w:lang w:eastAsia="zh-CN"/>
                    </w:rPr>
                    <w:t>女童教育</w:t>
                  </w:r>
                </w:p>
                <w:p w:rsidR="007427AB" w:rsidRPr="007427AB" w:rsidRDefault="007427AB" w:rsidP="007427AB">
                  <w:pPr>
                    <w:jc w:val="center"/>
                    <w:rPr>
                      <w:b/>
                      <w:color w:val="FFFFFF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Picture 5" o:spid="_x0000_s1057" type="#_x0000_t75" style="position:absolute;margin-left:-1in;margin-top:-45pt;width:252pt;height:189pt;z-index:2;visibility:visible">
            <v:imagedata r:id="rId8" o:title=""/>
            <w10:wrap type="square"/>
          </v:shape>
        </w:pict>
      </w:r>
      <w:r>
        <w:rPr>
          <w:noProof/>
        </w:rPr>
        <w:pict>
          <v:shape id="Picture 1" o:spid="_x0000_s1029" type="#_x0000_t75" alt="ad image-2.jpg" style="position:absolute;margin-left:-65.7pt;margin-top:630pt;width:411.6pt;height:81.8pt;z-index:-1;visibility:visible" wrapcoords="-28 0 -28 21558 21600 21558 21600 0 -28 0">
            <v:imagedata r:id="rId9" o:title="" croptop="50827f" cropbottom="847f" cropleft="27635f" cropright="924f"/>
            <w10:wrap type="tight"/>
          </v:shape>
        </w:pict>
      </w:r>
      <w:r>
        <w:rPr>
          <w:noProof/>
        </w:rPr>
        <w:pict>
          <v:shape id="_x0000_s1047" type="#_x0000_t75" alt="" style="position:absolute;margin-left:81pt;margin-top:513pt;width:252pt;height:138.5pt;z-index:12">
            <v:imagedata r:id="rId10" o:title="5ffb5a39-6006-44f6-ad31-8ac43e625991"/>
            <w10:wrap type="square"/>
          </v:shape>
        </w:pict>
      </w:r>
      <w:r>
        <w:rPr>
          <w:noProof/>
        </w:rPr>
        <w:pict>
          <v:shape id="_x0000_s1028" type="#_x0000_t75" style="position:absolute;margin-left:342pt;margin-top:513pt;width:163.65pt;height:171pt;z-index:5">
            <v:imagedata r:id="rId11" o:title=""/>
            <w10:wrap type="square"/>
          </v:shape>
        </w:pict>
      </w:r>
      <w:r>
        <w:rPr>
          <w:noProof/>
        </w:rPr>
        <w:pict>
          <v:shape id="_x0000_s1048" type="#_x0000_t202" style="position:absolute;margin-left:-180pt;margin-top:333pt;width:3in;height:36pt;z-index:13" stroked="f">
            <v:fill opacity="655f"/>
            <v:textbox style="mso-next-textbox:#_x0000_s1048">
              <w:txbxContent>
                <w:p w:rsidR="006127FC" w:rsidRPr="00927068" w:rsidRDefault="006127FC" w:rsidP="006127FC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color w:val="FFFFFF"/>
                      <w:sz w:val="32"/>
                      <w:szCs w:val="32"/>
                      <w:lang w:eastAsia="zh-CN"/>
                    </w:rPr>
                    <w:t>可持續農業</w:t>
                  </w:r>
                </w:p>
                <w:p w:rsidR="007427AB" w:rsidRPr="00927068" w:rsidRDefault="007427AB" w:rsidP="007427A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75" alt="" style="position:absolute;margin-left:90pt;margin-top:153pt;width:261pt;height:207pt;z-index:8">
            <v:imagedata r:id="rId12" o:title="17"/>
            <w10:wrap type="square"/>
          </v:shape>
        </w:pict>
      </w:r>
      <w:r>
        <w:rPr>
          <w:noProof/>
        </w:rPr>
        <w:pict>
          <v:shape id="_x0000_s1044" type="#_x0000_t202" style="position:absolute;margin-left:-108pt;margin-top:99pt;width:162pt;height:45pt;z-index:11" fillcolor="#a50021" stroked="f">
            <v:textbox style="mso-next-textbox:#_x0000_s1044">
              <w:txbxContent>
                <w:p w:rsidR="005C6058" w:rsidRPr="005C6058" w:rsidRDefault="005D354B" w:rsidP="003365C9">
                  <w:pPr>
                    <w:spacing w:before="160"/>
                    <w:rPr>
                      <w:b/>
                      <w:color w:val="FFFFFF"/>
                      <w:sz w:val="52"/>
                      <w:szCs w:val="52"/>
                    </w:rPr>
                  </w:pPr>
                  <w:r>
                    <w:rPr>
                      <w:b/>
                      <w:color w:val="FFFFFF"/>
                      <w:sz w:val="52"/>
                      <w:szCs w:val="52"/>
                    </w:rPr>
                    <w:t>Oct. 4</w:t>
                  </w:r>
                  <w:r w:rsidR="005C6058" w:rsidRPr="005C6058">
                    <w:rPr>
                      <w:b/>
                      <w:color w:val="FFFFFF"/>
                      <w:sz w:val="52"/>
                      <w:szCs w:val="52"/>
                    </w:rPr>
                    <w:t>, 2014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-225pt;margin-top:369pt;width:441pt;height:135pt;z-index:1" filled="f" stroked="f">
            <v:fill opacity="0"/>
            <v:textbox style="mso-next-textbox:#_x0000_s1046">
              <w:txbxContent>
                <w:p w:rsidR="008D2775" w:rsidRDefault="00A52884" w:rsidP="008D2775">
                  <w:pPr>
                    <w:jc w:val="center"/>
                    <w:rPr>
                      <w:b/>
                      <w:bCs/>
                      <w:sz w:val="32"/>
                      <w:lang w:eastAsia="zh-CN"/>
                    </w:rPr>
                  </w:pPr>
                  <w:r w:rsidRPr="00A52884">
                    <w:br/>
                  </w:r>
                  <w:r w:rsidR="008D2775" w:rsidRPr="00327D34">
                    <w:rPr>
                      <w:rFonts w:hint="eastAsia"/>
                      <w:b/>
                      <w:bCs/>
                      <w:sz w:val="32"/>
                      <w:lang w:eastAsia="zh-CN"/>
                    </w:rPr>
                    <w:t>贈與生命和健康。消除飢餓的根源。</w:t>
                  </w:r>
                  <w:r w:rsidR="008D2775" w:rsidRPr="00327D34">
                    <w:rPr>
                      <w:rFonts w:hint="eastAsia"/>
                      <w:b/>
                      <w:bCs/>
                      <w:sz w:val="32"/>
                      <w:lang w:eastAsia="zh-CN"/>
                    </w:rPr>
                    <w:br/>
                  </w:r>
                  <w:r w:rsidR="008D2775" w:rsidRPr="00327D34">
                    <w:rPr>
                      <w:rFonts w:hint="eastAsia"/>
                      <w:b/>
                      <w:bCs/>
                      <w:sz w:val="32"/>
                      <w:lang w:eastAsia="zh-CN"/>
                    </w:rPr>
                    <w:t>分享布施的喜悅。</w:t>
                  </w:r>
                </w:p>
                <w:p w:rsidR="008D2775" w:rsidRPr="007D323D" w:rsidRDefault="008D2775" w:rsidP="008D2775">
                  <w:pPr>
                    <w:jc w:val="center"/>
                    <w:rPr>
                      <w:sz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lang w:eastAsia="zh-CN"/>
                    </w:rPr>
                    <w:t>本次步行亦為</w:t>
                  </w:r>
                  <w:r>
                    <w:rPr>
                      <w:rFonts w:hint="eastAsia"/>
                      <w:b/>
                      <w:bCs/>
                      <w:sz w:val="28"/>
                      <w:lang w:eastAsia="zh-CN"/>
                    </w:rPr>
                    <w:t>三藩市</w:t>
                  </w:r>
                  <w:r w:rsidRPr="00F3025E">
                    <w:rPr>
                      <w:b/>
                      <w:bCs/>
                      <w:sz w:val="28"/>
                    </w:rPr>
                    <w:t xml:space="preserve"> </w:t>
                  </w:r>
                  <w:hyperlink r:id="rId13" w:history="1">
                    <w:r w:rsidRPr="00F3025E">
                      <w:rPr>
                        <w:rStyle w:val="Hyperlink"/>
                        <w:b/>
                        <w:bCs/>
                        <w:sz w:val="28"/>
                      </w:rPr>
                      <w:t>Project Open Hand</w:t>
                    </w:r>
                  </w:hyperlink>
                  <w:r>
                    <w:rPr>
                      <w:rFonts w:hint="eastAsia"/>
                      <w:b/>
                      <w:bCs/>
                      <w:sz w:val="28"/>
                      <w:lang w:eastAsia="zh-CN"/>
                    </w:rPr>
                    <w:t>籌款</w:t>
                  </w:r>
                </w:p>
                <w:p w:rsidR="00A52884" w:rsidRDefault="00A52884" w:rsidP="00A52884"/>
                <w:p w:rsidR="00A52884" w:rsidRPr="00362B05" w:rsidRDefault="001A48FC" w:rsidP="00A52884">
                  <w:pPr>
                    <w:rPr>
                      <w:sz w:val="32"/>
                      <w:szCs w:val="32"/>
                    </w:rPr>
                  </w:pPr>
                  <w:r>
                    <w:rPr>
                      <w:rStyle w:val="Strong"/>
                      <w:rFonts w:hint="eastAsia"/>
                      <w:b w:val="0"/>
                      <w:sz w:val="32"/>
                      <w:szCs w:val="32"/>
                      <w:lang w:eastAsia="zh-CN"/>
                    </w:rPr>
                    <w:t>網路報名</w:t>
                  </w:r>
                  <w:r w:rsidR="00A52884" w:rsidRPr="00362B05">
                    <w:rPr>
                      <w:sz w:val="32"/>
                      <w:szCs w:val="32"/>
                    </w:rPr>
                    <w:t xml:space="preserve">: </w:t>
                  </w:r>
                  <w:hyperlink r:id="rId14" w:history="1">
                    <w:r w:rsidR="00A52884" w:rsidRPr="00836347">
                      <w:rPr>
                        <w:rStyle w:val="Hyperlink"/>
                        <w:sz w:val="32"/>
                        <w:szCs w:val="32"/>
                      </w:rPr>
                      <w:t>www.firstgiving.com/BuddhistGlobalRelief</w:t>
                    </w:r>
                  </w:hyperlink>
                </w:p>
                <w:p w:rsidR="00A52884" w:rsidRPr="00362B05" w:rsidRDefault="001A48FC" w:rsidP="00F3025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  <w:lang w:eastAsia="zh-CN"/>
                    </w:rPr>
                    <w:t>聯絡電話</w:t>
                  </w:r>
                  <w:r>
                    <w:rPr>
                      <w:rFonts w:hint="eastAsia"/>
                      <w:sz w:val="32"/>
                      <w:szCs w:val="32"/>
                      <w:lang w:eastAsia="zh-CN"/>
                    </w:rPr>
                    <w:t xml:space="preserve"> </w:t>
                  </w:r>
                  <w:r w:rsidR="00F3025E">
                    <w:rPr>
                      <w:sz w:val="32"/>
                      <w:szCs w:val="32"/>
                    </w:rPr>
                    <w:t>(650) 556-6427</w:t>
                  </w:r>
                </w:p>
                <w:p w:rsidR="00A52884" w:rsidRPr="00A52884" w:rsidRDefault="00A52884" w:rsidP="00A52884"/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63pt;margin-top:333pt;width:153pt;height:27pt;z-index:10" stroked="f">
            <v:fill opacity="0"/>
            <v:textbox style="mso-next-textbox:#_x0000_s1041">
              <w:txbxContent>
                <w:p w:rsidR="006127FC" w:rsidRPr="00927068" w:rsidRDefault="006127FC" w:rsidP="006127FC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color w:val="FFFFFF"/>
                      <w:sz w:val="32"/>
                      <w:szCs w:val="32"/>
                      <w:lang w:eastAsia="zh-CN"/>
                    </w:rPr>
                    <w:t>食物發放</w:t>
                  </w:r>
                </w:p>
                <w:p w:rsidR="005C6058" w:rsidRPr="00927068" w:rsidRDefault="005C6058" w:rsidP="007427A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189pt;margin-top:-45pt;width:99pt;height:135pt;z-index:17;mso-wrap-style:none" fillcolor="#a50021" stroked="f">
            <v:textbox style="mso-next-textbox:#_x0000_s1054;mso-fit-shape-to-text:t">
              <w:txbxContent>
                <w:p w:rsidR="003C597A" w:rsidRPr="0014030F" w:rsidRDefault="006127FC" w:rsidP="0014030F">
                  <w:pPr>
                    <w:rPr>
                      <w:szCs w:val="80"/>
                    </w:rPr>
                  </w:pPr>
                  <w:r>
                    <w:rPr>
                      <w:color w:val="FFFFFF"/>
                      <w:sz w:val="52"/>
                      <w:szCs w:val="80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84.75pt;height:127.5pt" stroked="f">
                        <v:shadow color="#868686"/>
                        <v:textpath style="font-family:&quot;Arial Black&quot;;v-text-kern:t;v-same-letter-heights:t" trim="t" fitpath="t" string="三藩市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group id="_x0000_s1053" editas="canvas" style="position:absolute;margin-left:171pt;margin-top:-54pt;width:198pt;height:81pt;z-index:16" coordorigin="3120,2382" coordsize="3300,1389">
            <o:lock v:ext="edit" aspectratio="t"/>
            <v:shape id="_x0000_s1052" type="#_x0000_t75" style="position:absolute;left:3120;top:2382;width:3300;height:1389" o:preferrelative="f">
              <v:fill o:detectmouseclick="t"/>
              <v:path o:extrusionok="t" o:connecttype="none"/>
              <o:lock v:ext="edit" text="t"/>
            </v:shape>
            <w10:wrap type="square"/>
          </v:group>
        </w:pict>
      </w:r>
      <w:r>
        <w:rPr>
          <w:noProof/>
        </w:rPr>
        <w:pict>
          <v:shape id="_x0000_s1026" type="#_x0000_t75" style="position:absolute;margin-left:297pt;margin-top:-45pt;width:207pt;height:126pt;z-index:4;visibility:visible;mso-wrap-distance-left:9.05pt;mso-wrap-distance-right:9.05pt">
            <v:imagedata r:id="rId15" o:title=""/>
            <w10:wrap type="square"/>
          </v:shape>
        </w:pict>
      </w:r>
      <w:r>
        <w:rPr>
          <w:noProof/>
        </w:rPr>
        <w:pict>
          <v:shape id="_x0000_s1035" type="#_x0000_t75" style="position:absolute;margin-left:5in;margin-top:99pt;width:149.45pt;height:260.85pt;z-index:9">
            <v:imagedata r:id="rId16" o:title="HKI"/>
            <w10:wrap type="square"/>
          </v:shape>
        </w:pict>
      </w:r>
      <w:r>
        <w:rPr>
          <w:noProof/>
        </w:rPr>
        <w:pict>
          <v:shape id="_x0000_s1031" type="#_x0000_t75" style="position:absolute;margin-left:-1in;margin-top:153pt;width:144.95pt;height:207pt;z-index:7">
            <v:imagedata r:id="rId17" o:title="IMG_0322"/>
            <w10:wrap type="square"/>
          </v:shape>
        </w:pict>
      </w:r>
    </w:p>
    <w:sectPr w:rsidR="00897080" w:rsidSect="00DC560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A371D"/>
    <w:multiLevelType w:val="hybridMultilevel"/>
    <w:tmpl w:val="D72648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14EB"/>
    <w:rsid w:val="00083E50"/>
    <w:rsid w:val="000B79D0"/>
    <w:rsid w:val="000F619F"/>
    <w:rsid w:val="0013418A"/>
    <w:rsid w:val="0014030F"/>
    <w:rsid w:val="00176179"/>
    <w:rsid w:val="001A2E63"/>
    <w:rsid w:val="001A48FC"/>
    <w:rsid w:val="002011EF"/>
    <w:rsid w:val="002415EC"/>
    <w:rsid w:val="00243B13"/>
    <w:rsid w:val="002E3EAF"/>
    <w:rsid w:val="003365C9"/>
    <w:rsid w:val="00362B05"/>
    <w:rsid w:val="00390B52"/>
    <w:rsid w:val="003C597A"/>
    <w:rsid w:val="004C54FB"/>
    <w:rsid w:val="005C6058"/>
    <w:rsid w:val="005D354B"/>
    <w:rsid w:val="006127FC"/>
    <w:rsid w:val="00626E2A"/>
    <w:rsid w:val="0065268B"/>
    <w:rsid w:val="0066014C"/>
    <w:rsid w:val="00667959"/>
    <w:rsid w:val="006A78D1"/>
    <w:rsid w:val="007427AB"/>
    <w:rsid w:val="007F4D99"/>
    <w:rsid w:val="00897080"/>
    <w:rsid w:val="008D2775"/>
    <w:rsid w:val="00927068"/>
    <w:rsid w:val="00960A4C"/>
    <w:rsid w:val="00965A40"/>
    <w:rsid w:val="00A52884"/>
    <w:rsid w:val="00AF0329"/>
    <w:rsid w:val="00AF7BF7"/>
    <w:rsid w:val="00B72A57"/>
    <w:rsid w:val="00C22167"/>
    <w:rsid w:val="00CA473C"/>
    <w:rsid w:val="00CD4247"/>
    <w:rsid w:val="00D03EF1"/>
    <w:rsid w:val="00D812C8"/>
    <w:rsid w:val="00D931B9"/>
    <w:rsid w:val="00DA5076"/>
    <w:rsid w:val="00DC2615"/>
    <w:rsid w:val="00DC560E"/>
    <w:rsid w:val="00E85492"/>
    <w:rsid w:val="00EB3547"/>
    <w:rsid w:val="00EB693F"/>
    <w:rsid w:val="00ED0D31"/>
    <w:rsid w:val="00F01FD8"/>
    <w:rsid w:val="00F3025E"/>
    <w:rsid w:val="00F614EB"/>
    <w:rsid w:val="00FA23D9"/>
    <w:rsid w:val="00FB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>
      <o:colormru v:ext="edit" colors="#c30,#a5002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60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E85492"/>
    <w:rPr>
      <w:rFonts w:cs="Times New Roman"/>
      <w:b/>
      <w:bCs/>
    </w:rPr>
  </w:style>
  <w:style w:type="character" w:styleId="Hyperlink">
    <w:name w:val="Hyperlink"/>
    <w:uiPriority w:val="99"/>
    <w:unhideWhenUsed/>
    <w:rsid w:val="00A52884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E3EA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www.openhand.org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firstgiving.com/BuddhistGlobalRelie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Links>
    <vt:vector size="18" baseType="variant">
      <vt:variant>
        <vt:i4>2949177</vt:i4>
      </vt:variant>
      <vt:variant>
        <vt:i4>0</vt:i4>
      </vt:variant>
      <vt:variant>
        <vt:i4>0</vt:i4>
      </vt:variant>
      <vt:variant>
        <vt:i4>5</vt:i4>
      </vt:variant>
      <vt:variant>
        <vt:lpwstr>http://www.firstgiving.com/BuddhistGlobalRelief</vt:lpwstr>
      </vt:variant>
      <vt:variant>
        <vt:lpwstr/>
      </vt:variant>
      <vt:variant>
        <vt:i4>1704029</vt:i4>
      </vt:variant>
      <vt:variant>
        <vt:i4>-1</vt:i4>
      </vt:variant>
      <vt:variant>
        <vt:i4>1032</vt:i4>
      </vt:variant>
      <vt:variant>
        <vt:i4>1</vt:i4>
      </vt:variant>
      <vt:variant>
        <vt:lpwstr>http://www.chinaspree.com/china-travel-guide/images/the-south/17.jpg</vt:lpwstr>
      </vt:variant>
      <vt:variant>
        <vt:lpwstr/>
      </vt:variant>
      <vt:variant>
        <vt:i4>720962</vt:i4>
      </vt:variant>
      <vt:variant>
        <vt:i4>-1</vt:i4>
      </vt:variant>
      <vt:variant>
        <vt:i4>1047</vt:i4>
      </vt:variant>
      <vt:variant>
        <vt:i4>1</vt:i4>
      </vt:variant>
      <vt:variant>
        <vt:lpwstr>http://www.firstgiving.com/imaging/stock/5ffb5a39-6006-44f6-ad31-8ac43e625991.jpg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</dc:creator>
  <cp:lastModifiedBy>Ying</cp:lastModifiedBy>
  <cp:revision>17</cp:revision>
  <cp:lastPrinted>2014-08-19T04:35:00Z</cp:lastPrinted>
  <dcterms:created xsi:type="dcterms:W3CDTF">2014-08-19T03:40:00Z</dcterms:created>
  <dcterms:modified xsi:type="dcterms:W3CDTF">2014-08-28T19:12:00Z</dcterms:modified>
</cp:coreProperties>
</file>