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59" w:rsidRPr="00335882" w:rsidRDefault="00033859">
      <w:pPr>
        <w:rPr>
          <w:rFonts w:asciiTheme="majorHAnsi" w:hAnsiTheme="majorHAnsi"/>
          <w:sz w:val="28"/>
        </w:rPr>
      </w:pPr>
      <w:r w:rsidRPr="00335882">
        <w:rPr>
          <w:rFonts w:asciiTheme="majorHAnsi" w:hAnsiTheme="majorHAnsi"/>
          <w:sz w:val="28"/>
        </w:rPr>
        <w:t xml:space="preserve">Receiving the Heavenly Messengers </w:t>
      </w:r>
    </w:p>
    <w:p w:rsidR="006A7C53" w:rsidRPr="00676453" w:rsidRDefault="00033859" w:rsidP="00676453">
      <w:pPr>
        <w:rPr>
          <w:rFonts w:asciiTheme="majorHAnsi" w:hAnsiTheme="majorHAnsi"/>
          <w:sz w:val="28"/>
        </w:rPr>
      </w:pPr>
      <w:r w:rsidRPr="00335882">
        <w:rPr>
          <w:rFonts w:asciiTheme="majorHAnsi" w:hAnsiTheme="majorHAnsi"/>
          <w:sz w:val="28"/>
        </w:rPr>
        <w:t>Homework</w:t>
      </w:r>
      <w:r w:rsidR="00933753">
        <w:rPr>
          <w:rFonts w:asciiTheme="majorHAnsi" w:hAnsiTheme="majorHAnsi"/>
          <w:sz w:val="28"/>
        </w:rPr>
        <w:t xml:space="preserve"> week 4</w:t>
      </w:r>
      <w:r w:rsidR="00B30C24">
        <w:rPr>
          <w:rFonts w:asciiTheme="majorHAnsi" w:hAnsiTheme="majorHAnsi"/>
          <w:sz w:val="28"/>
        </w:rPr>
        <w:t>: Preparing for awakening</w:t>
      </w:r>
    </w:p>
    <w:p w:rsidR="007906F0" w:rsidRDefault="006A7C53" w:rsidP="006A7C53">
      <w:pPr>
        <w:numPr>
          <w:ilvl w:val="0"/>
          <w:numId w:val="7"/>
        </w:numPr>
        <w:rPr>
          <w:sz w:val="24"/>
        </w:rPr>
      </w:pPr>
      <w:r w:rsidRPr="006A7C53">
        <w:rPr>
          <w:sz w:val="24"/>
        </w:rPr>
        <w:t xml:space="preserve">What </w:t>
      </w:r>
      <w:r w:rsidR="00B30C24">
        <w:rPr>
          <w:sz w:val="24"/>
        </w:rPr>
        <w:t>does faith mean to you?</w:t>
      </w:r>
    </w:p>
    <w:p w:rsidR="00B30C24" w:rsidRPr="006A7C53" w:rsidRDefault="00B30C24" w:rsidP="006A7C53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Reflect (and write) on </w:t>
      </w:r>
      <w:r w:rsidR="00C97097">
        <w:rPr>
          <w:sz w:val="24"/>
        </w:rPr>
        <w:t>your experience of awakening, of</w:t>
      </w:r>
      <w:r>
        <w:rPr>
          <w:sz w:val="24"/>
        </w:rPr>
        <w:t xml:space="preserve"> liberation from suffering.</w:t>
      </w:r>
    </w:p>
    <w:p w:rsidR="005014EE" w:rsidRPr="008C07C3" w:rsidRDefault="008C07C3" w:rsidP="008C07C3">
      <w:pPr>
        <w:numPr>
          <w:ilvl w:val="0"/>
          <w:numId w:val="7"/>
        </w:numPr>
        <w:rPr>
          <w:sz w:val="24"/>
          <w:szCs w:val="24"/>
        </w:rPr>
      </w:pPr>
      <w:r w:rsidRPr="00335882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507365</wp:posOffset>
            </wp:positionV>
            <wp:extent cx="5943600" cy="3609975"/>
            <wp:effectExtent l="19050" t="0" r="0" b="0"/>
            <wp:wrapTight wrapText="bothSides">
              <wp:wrapPolygon edited="0">
                <wp:start x="-69" y="0"/>
                <wp:lineTo x="-69" y="21543"/>
                <wp:lineTo x="21600" y="21543"/>
                <wp:lineTo x="21600" y="0"/>
                <wp:lineTo x="-69" y="0"/>
              </wp:wrapPolygon>
            </wp:wrapTight>
            <wp:docPr id="1" name="Picture 2" descr="Five Subjects for Frequent Re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 Subjects for Frequent Recollection.jpg"/>
                    <pic:cNvPicPr/>
                  </pic:nvPicPr>
                  <pic:blipFill>
                    <a:blip r:embed="rId5" cstate="print"/>
                    <a:srcRect t="4717" b="589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882">
        <w:rPr>
          <w:sz w:val="24"/>
          <w:szCs w:val="24"/>
        </w:rPr>
        <w:t>C</w:t>
      </w:r>
      <w:r>
        <w:rPr>
          <w:sz w:val="24"/>
          <w:szCs w:val="24"/>
        </w:rPr>
        <w:t>ontinue c</w:t>
      </w:r>
      <w:r w:rsidRPr="00335882">
        <w:rPr>
          <w:sz w:val="24"/>
          <w:szCs w:val="24"/>
        </w:rPr>
        <w:t>hant</w:t>
      </w:r>
      <w:r>
        <w:rPr>
          <w:sz w:val="24"/>
          <w:szCs w:val="24"/>
        </w:rPr>
        <w:t>ing</w:t>
      </w:r>
      <w:r w:rsidRPr="00335882">
        <w:rPr>
          <w:sz w:val="24"/>
          <w:szCs w:val="24"/>
        </w:rPr>
        <w:t xml:space="preserve"> the “Five Subjects for Frequent Recollection” daily</w:t>
      </w:r>
      <w:r w:rsidR="005014EE" w:rsidRPr="008C07C3">
        <w:rPr>
          <w:rFonts w:ascii="SaranalokaGentiumBasicV3" w:hAnsi="SaranalokaGentiumBasicV3" w:cs="SaranalokaGentiumBasicV3"/>
          <w:sz w:val="26"/>
          <w:szCs w:val="26"/>
        </w:rPr>
        <w:t>.</w:t>
      </w:r>
    </w:p>
    <w:p w:rsidR="008E5B37" w:rsidRPr="00EF74B1" w:rsidRDefault="00F64719" w:rsidP="00917C1F">
      <w:pPr>
        <w:numPr>
          <w:ilvl w:val="0"/>
          <w:numId w:val="7"/>
        </w:numPr>
        <w:rPr>
          <w:sz w:val="24"/>
        </w:rPr>
      </w:pPr>
      <w:r w:rsidRPr="00335882">
        <w:rPr>
          <w:sz w:val="24"/>
        </w:rPr>
        <w:t xml:space="preserve">Meditation: </w:t>
      </w:r>
      <w:r w:rsidR="008C07C3">
        <w:rPr>
          <w:sz w:val="24"/>
        </w:rPr>
        <w:t xml:space="preserve"> </w:t>
      </w:r>
      <w:r w:rsidR="00BE4EB9">
        <w:rPr>
          <w:sz w:val="24"/>
        </w:rPr>
        <w:t xml:space="preserve">the Buddha’s instructions for meditation when approaching death – </w:t>
      </w:r>
      <w:r w:rsidR="00BE4EB9" w:rsidRPr="00BE4EB9">
        <w:rPr>
          <w:i/>
          <w:sz w:val="24"/>
        </w:rPr>
        <w:t xml:space="preserve">Beyond </w:t>
      </w:r>
      <w:proofErr w:type="gramStart"/>
      <w:r w:rsidR="00BE4EB9" w:rsidRPr="00BE4EB9">
        <w:rPr>
          <w:i/>
          <w:sz w:val="24"/>
        </w:rPr>
        <w:t>Coping</w:t>
      </w:r>
      <w:proofErr w:type="gramEnd"/>
      <w:r w:rsidR="00BE4EB9">
        <w:rPr>
          <w:sz w:val="24"/>
        </w:rPr>
        <w:t xml:space="preserve"> pp. 109-111</w:t>
      </w:r>
      <w:r w:rsidR="006F550E">
        <w:rPr>
          <w:sz w:val="24"/>
        </w:rPr>
        <w:t>. Listen to the guided meditation online.</w:t>
      </w:r>
    </w:p>
    <w:p w:rsidR="001944A6" w:rsidRDefault="001944A6" w:rsidP="00B30C24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Readings: AN 9-5.doc, </w:t>
      </w:r>
      <w:proofErr w:type="spellStart"/>
      <w:r>
        <w:rPr>
          <w:sz w:val="24"/>
        </w:rPr>
        <w:t>Upanisa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Sutta</w:t>
      </w:r>
      <w:proofErr w:type="spellEnd"/>
      <w:r>
        <w:rPr>
          <w:sz w:val="24"/>
        </w:rPr>
        <w:t xml:space="preserve">, </w:t>
      </w:r>
      <w:r w:rsidRPr="001944A6">
        <w:rPr>
          <w:i/>
          <w:sz w:val="24"/>
        </w:rPr>
        <w:t>Beyond Coping</w:t>
      </w:r>
      <w:r w:rsidR="002B3CE0">
        <w:rPr>
          <w:sz w:val="24"/>
        </w:rPr>
        <w:t xml:space="preserve"> Advice on Death and Separation pp. 105-122, </w:t>
      </w:r>
      <w:r w:rsidR="002B3CE0" w:rsidRPr="002B3CE0">
        <w:rPr>
          <w:sz w:val="24"/>
        </w:rPr>
        <w:t>HM medical guide to dying</w:t>
      </w:r>
    </w:p>
    <w:p w:rsidR="00917C1F" w:rsidRPr="00B30C24" w:rsidRDefault="005014EE" w:rsidP="00B30C24">
      <w:pPr>
        <w:numPr>
          <w:ilvl w:val="0"/>
          <w:numId w:val="7"/>
        </w:numPr>
        <w:rPr>
          <w:sz w:val="24"/>
        </w:rPr>
      </w:pPr>
      <w:r w:rsidRPr="00B30C24">
        <w:rPr>
          <w:sz w:val="24"/>
        </w:rPr>
        <w:t>Bring images of serenity, awakening or faith</w:t>
      </w:r>
      <w:r w:rsidR="00676453" w:rsidRPr="00B30C24">
        <w:rPr>
          <w:sz w:val="24"/>
        </w:rPr>
        <w:t xml:space="preserve"> </w:t>
      </w:r>
      <w:r w:rsidR="00F64719" w:rsidRPr="00B30C24">
        <w:rPr>
          <w:sz w:val="24"/>
        </w:rPr>
        <w:t>next week for the shrine</w:t>
      </w:r>
    </w:p>
    <w:sectPr w:rsidR="00917C1F" w:rsidRPr="00B30C24" w:rsidSect="005F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ranalokaGentiumBasicV3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E78"/>
    <w:multiLevelType w:val="hybridMultilevel"/>
    <w:tmpl w:val="A36A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1A76"/>
    <w:multiLevelType w:val="hybridMultilevel"/>
    <w:tmpl w:val="B5A8A1E8"/>
    <w:lvl w:ilvl="0" w:tplc="1DCC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8D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E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CB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5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8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A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A06011"/>
    <w:multiLevelType w:val="hybridMultilevel"/>
    <w:tmpl w:val="7B8C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509AB"/>
    <w:multiLevelType w:val="hybridMultilevel"/>
    <w:tmpl w:val="350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7788"/>
    <w:multiLevelType w:val="hybridMultilevel"/>
    <w:tmpl w:val="C2B63412"/>
    <w:lvl w:ilvl="0" w:tplc="E54899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2EAE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CCB6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0438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DE73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1CC7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1E0F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5CA9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CAA9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4E4FAB"/>
    <w:multiLevelType w:val="hybridMultilevel"/>
    <w:tmpl w:val="24486214"/>
    <w:lvl w:ilvl="0" w:tplc="1DCC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8D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EE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E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CB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5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8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A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EB0386"/>
    <w:multiLevelType w:val="hybridMultilevel"/>
    <w:tmpl w:val="9AC02446"/>
    <w:lvl w:ilvl="0" w:tplc="D8722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8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88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48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65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0F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C2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E1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0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6F4308"/>
    <w:multiLevelType w:val="hybridMultilevel"/>
    <w:tmpl w:val="B4F8462C"/>
    <w:lvl w:ilvl="0" w:tplc="1DCC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8D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E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CB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5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8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A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921419"/>
    <w:multiLevelType w:val="hybridMultilevel"/>
    <w:tmpl w:val="93546996"/>
    <w:lvl w:ilvl="0" w:tplc="FE662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A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AF5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6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25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61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2E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68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8B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859"/>
    <w:rsid w:val="000242B8"/>
    <w:rsid w:val="000268B3"/>
    <w:rsid w:val="00033859"/>
    <w:rsid w:val="001060FA"/>
    <w:rsid w:val="001944A6"/>
    <w:rsid w:val="0025185A"/>
    <w:rsid w:val="002B3CE0"/>
    <w:rsid w:val="002F5066"/>
    <w:rsid w:val="0030640B"/>
    <w:rsid w:val="00335882"/>
    <w:rsid w:val="00336127"/>
    <w:rsid w:val="00341D64"/>
    <w:rsid w:val="00371AEB"/>
    <w:rsid w:val="005014EE"/>
    <w:rsid w:val="005F0A3F"/>
    <w:rsid w:val="00676453"/>
    <w:rsid w:val="006A7C53"/>
    <w:rsid w:val="006F3D6E"/>
    <w:rsid w:val="006F550E"/>
    <w:rsid w:val="007906F0"/>
    <w:rsid w:val="007C69D2"/>
    <w:rsid w:val="00886F85"/>
    <w:rsid w:val="008B309B"/>
    <w:rsid w:val="008C07C3"/>
    <w:rsid w:val="008D37F9"/>
    <w:rsid w:val="008E5B37"/>
    <w:rsid w:val="008F3C9C"/>
    <w:rsid w:val="00917C1F"/>
    <w:rsid w:val="009254B9"/>
    <w:rsid w:val="00933753"/>
    <w:rsid w:val="00A9451D"/>
    <w:rsid w:val="00B30C24"/>
    <w:rsid w:val="00B43FB8"/>
    <w:rsid w:val="00BE4EB9"/>
    <w:rsid w:val="00C457A2"/>
    <w:rsid w:val="00C97097"/>
    <w:rsid w:val="00CD0B64"/>
    <w:rsid w:val="00D17D08"/>
    <w:rsid w:val="00D6370F"/>
    <w:rsid w:val="00DB230D"/>
    <w:rsid w:val="00EE4B8C"/>
    <w:rsid w:val="00EF74B1"/>
    <w:rsid w:val="00F64719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46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1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91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02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51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19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9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43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41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26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2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006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154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12">
          <w:marLeft w:val="26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958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880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89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97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41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62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Santussika</dc:creator>
  <cp:lastModifiedBy>Santussika</cp:lastModifiedBy>
  <cp:revision>12</cp:revision>
  <cp:lastPrinted>2016-12-08T18:03:00Z</cp:lastPrinted>
  <dcterms:created xsi:type="dcterms:W3CDTF">2016-12-10T19:06:00Z</dcterms:created>
  <dcterms:modified xsi:type="dcterms:W3CDTF">2017-01-30T23:46:00Z</dcterms:modified>
</cp:coreProperties>
</file>