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080" w:rsidRDefault="00327D3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225pt;margin-top:369pt;width:441pt;height:2in;z-index:11" stroked="f">
            <v:textbox style="mso-next-textbox:#_x0000_s1046">
              <w:txbxContent>
                <w:p w:rsidR="00327D34" w:rsidRDefault="00A52884" w:rsidP="00327D34">
                  <w:pPr>
                    <w:jc w:val="center"/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</w:pPr>
                  <w:r w:rsidRPr="00A52884">
                    <w:br/>
                  </w:r>
                  <w:r w:rsidR="00327D34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t>贈與生命和健康。消除飢餓的根源。</w:t>
                  </w:r>
                  <w:r w:rsidR="00327D34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br/>
                  </w:r>
                  <w:r w:rsidR="00327D34" w:rsidRPr="00327D34">
                    <w:rPr>
                      <w:rFonts w:hint="eastAsia"/>
                      <w:b/>
                      <w:bCs/>
                      <w:sz w:val="32"/>
                      <w:lang w:eastAsia="zh-CN"/>
                    </w:rPr>
                    <w:t>分享布施的喜悅。</w:t>
                  </w:r>
                </w:p>
                <w:p w:rsidR="007D323D" w:rsidRPr="007D323D" w:rsidRDefault="00502758" w:rsidP="00327D34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本次</w:t>
                  </w:r>
                  <w:r w:rsidR="00327D34"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步行亦為</w:t>
                  </w:r>
                  <w:hyperlink r:id="rId6" w:history="1">
                    <w:r w:rsidR="007D323D" w:rsidRPr="007D323D">
                      <w:rPr>
                        <w:rStyle w:val="Hyperlink"/>
                        <w:b/>
                        <w:bCs/>
                        <w:sz w:val="28"/>
                      </w:rPr>
                      <w:t>Recovery Café San José</w:t>
                    </w:r>
                  </w:hyperlink>
                  <w:r w:rsidR="00327D34">
                    <w:rPr>
                      <w:rStyle w:val="Hyperlink"/>
                      <w:rFonts w:hint="eastAsia"/>
                      <w:b/>
                      <w:bCs/>
                      <w:sz w:val="28"/>
                      <w:lang w:eastAsia="zh-CN"/>
                    </w:rPr>
                    <w:t xml:space="preserve"> </w:t>
                  </w:r>
                  <w:r w:rsidR="00327D34">
                    <w:rPr>
                      <w:rFonts w:hint="eastAsia"/>
                      <w:b/>
                      <w:bCs/>
                      <w:sz w:val="28"/>
                      <w:lang w:eastAsia="zh-CN"/>
                    </w:rPr>
                    <w:t>籌款</w:t>
                  </w:r>
                </w:p>
                <w:p w:rsidR="00A52884" w:rsidRDefault="00A52884" w:rsidP="00A52884"/>
                <w:p w:rsidR="00A52884" w:rsidRPr="00362B05" w:rsidRDefault="00E43DCD" w:rsidP="00A52884">
                  <w:pPr>
                    <w:rPr>
                      <w:sz w:val="32"/>
                      <w:szCs w:val="32"/>
                      <w:lang w:eastAsia="zh-CN"/>
                    </w:rPr>
                  </w:pPr>
                  <w:r>
                    <w:rPr>
                      <w:rStyle w:val="Strong"/>
                      <w:rFonts w:hint="eastAsia"/>
                      <w:b w:val="0"/>
                      <w:sz w:val="32"/>
                      <w:szCs w:val="32"/>
                      <w:lang w:eastAsia="zh-CN"/>
                    </w:rPr>
                    <w:t>網路報名</w:t>
                  </w:r>
                  <w:r w:rsidR="00A52884" w:rsidRPr="00362B05">
                    <w:rPr>
                      <w:sz w:val="32"/>
                      <w:szCs w:val="32"/>
                      <w:lang w:eastAsia="zh-CN"/>
                    </w:rPr>
                    <w:t xml:space="preserve">: </w:t>
                  </w:r>
                  <w:r w:rsidR="00A94E2E">
                    <w:fldChar w:fldCharType="begin"/>
                  </w:r>
                  <w:r w:rsidR="00A94E2E">
                    <w:rPr>
                      <w:lang w:eastAsia="zh-CN"/>
                    </w:rPr>
                    <w:instrText xml:space="preserve"> </w:instrText>
                  </w:r>
                  <w:bookmarkStart w:id="0" w:name="_GoBack"/>
                  <w:bookmarkEnd w:id="0"/>
                  <w:r w:rsidR="00A94E2E">
                    <w:rPr>
                      <w:lang w:eastAsia="zh-CN"/>
                    </w:rPr>
                    <w:instrText xml:space="preserve">HYPERLINK "http://www.firstgiving.com/BuddhistGlobalRelief" </w:instrText>
                  </w:r>
                  <w:r w:rsidR="00A94E2E">
                    <w:fldChar w:fldCharType="separate"/>
                  </w:r>
                  <w:r w:rsidR="00A52884" w:rsidRPr="00836347">
                    <w:rPr>
                      <w:rStyle w:val="Hyperlink"/>
                      <w:sz w:val="32"/>
                      <w:szCs w:val="32"/>
                      <w:lang w:eastAsia="zh-CN"/>
                    </w:rPr>
                    <w:t>www.firstgiving.com/BuddhistGlobalRelief</w:t>
                  </w:r>
                  <w:r w:rsidR="00A94E2E">
                    <w:rPr>
                      <w:rStyle w:val="Hyperlink"/>
                      <w:sz w:val="32"/>
                      <w:szCs w:val="32"/>
                    </w:rPr>
                    <w:fldChar w:fldCharType="end"/>
                  </w:r>
                </w:p>
                <w:p w:rsidR="00A52884" w:rsidRPr="00362B05" w:rsidRDefault="00CD6497" w:rsidP="007D323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  <w:lang w:eastAsia="zh-CN"/>
                    </w:rPr>
                    <w:t>聯絡電話</w:t>
                  </w:r>
                  <w:r w:rsidR="00A21B2F">
                    <w:rPr>
                      <w:sz w:val="32"/>
                      <w:szCs w:val="32"/>
                    </w:rPr>
                    <w:t>:</w:t>
                  </w:r>
                  <w:r w:rsidR="002E3EAF">
                    <w:rPr>
                      <w:sz w:val="32"/>
                      <w:szCs w:val="32"/>
                    </w:rPr>
                    <w:t xml:space="preserve"> (650) 556-6427</w:t>
                  </w:r>
                </w:p>
                <w:p w:rsidR="00A52884" w:rsidRPr="00A52884" w:rsidRDefault="00A52884" w:rsidP="00A52884"/>
              </w:txbxContent>
            </v:textbox>
          </v:shape>
        </w:pict>
      </w:r>
      <w:r w:rsidR="00A94E2E">
        <w:rPr>
          <w:noProof/>
        </w:rPr>
        <w:pict>
          <v:shape id="_x0000_s1030" type="#_x0000_t202" style="position:absolute;margin-left:37.5pt;margin-top:683.25pt;width:171pt;height:27pt;z-index:5" fillcolor="#bc3724" stroked="f">
            <v:textbox style="mso-next-textbox:#_x0000_s1030">
              <w:txbxContent>
                <w:p w:rsidR="00965A40" w:rsidRPr="00243B13" w:rsidRDefault="00995B35" w:rsidP="00965A40">
                  <w:pPr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proofErr w:type="spellStart"/>
                  <w:r w:rsidRPr="00995B35">
                    <w:rPr>
                      <w:b/>
                      <w:color w:val="FFFFFF"/>
                      <w:sz w:val="28"/>
                      <w:szCs w:val="28"/>
                    </w:rPr>
                    <w:t>菩提長老</w:t>
                  </w:r>
                  <w:proofErr w:type="spellEnd"/>
                </w:p>
              </w:txbxContent>
            </v:textbox>
          </v:shape>
        </w:pict>
      </w:r>
      <w:r w:rsidR="00A94E2E">
        <w:rPr>
          <w:noProof/>
        </w:rPr>
        <w:pict>
          <v:shape id="_x0000_s1049" type="#_x0000_t202" style="position:absolute;margin-left:-375.75pt;margin-top:333pt;width:162pt;height:27pt;z-index:14" stroked="f">
            <v:fill opacity="0"/>
            <v:textbox style="mso-next-textbox:#_x0000_s1049">
              <w:txbxContent>
                <w:p w:rsidR="007427AB" w:rsidRPr="00927068" w:rsidRDefault="007512E4" w:rsidP="00A52884">
                  <w:pPr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社區菜園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 id="_x0000_s1050" type="#_x0000_t202" style="position:absolute;margin-left:-369pt;margin-top:117.75pt;width:252pt;height:27pt;z-index:15" fillcolor="silver" stroked="f">
            <v:textbox style="mso-next-textbox:#_x0000_s1050">
              <w:txbxContent>
                <w:p w:rsidR="007427AB" w:rsidRPr="007427AB" w:rsidRDefault="00502758" w:rsidP="007427AB">
                  <w:pPr>
                    <w:jc w:val="center"/>
                    <w:rPr>
                      <w:b/>
                      <w:color w:val="FFFFFF"/>
                      <w:sz w:val="40"/>
                      <w:szCs w:val="40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女童教育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57" type="#_x0000_t75" style="position:absolute;margin-left:-1in;margin-top:-45pt;width:252pt;height:189pt;z-index:1;visibility:visible">
            <v:imagedata r:id="rId7" o:title=""/>
            <w10:wrap type="square"/>
          </v:shape>
        </w:pict>
      </w:r>
      <w:r w:rsidR="00A94E2E">
        <w:rPr>
          <w:noProof/>
        </w:rPr>
        <w:pict>
          <v:shape id="Picture 1" o:spid="_x0000_s1029" type="#_x0000_t75" alt="ad image-2.jpg" style="position:absolute;margin-left:-65.7pt;margin-top:630pt;width:411.6pt;height:81.8pt;z-index:-1;visibility:visible" wrapcoords="-28 0 -28 21558 21600 21558 21600 0 -28 0">
            <v:imagedata r:id="rId8" o:title="" croptop="50827f" cropbottom="847f" cropleft="27635f" cropright="924f"/>
            <w10:wrap type="tight"/>
          </v:shape>
        </w:pict>
      </w:r>
      <w:r w:rsidR="00A94E2E">
        <w:rPr>
          <w:noProof/>
        </w:rPr>
        <w:pict>
          <v:shape id="_x0000_s1045" type="#_x0000_t202" style="position:absolute;margin-left:-81pt;margin-top:378pt;width:162pt;height:252pt;z-index:2" stroked="f">
            <v:textbox style="mso-next-textbox:#_x0000_s1045">
              <w:txbxContent>
                <w:p w:rsidR="00E85492" w:rsidRDefault="00995B35" w:rsidP="00D931B9">
                  <w:pPr>
                    <w:jc w:val="center"/>
                    <w:rPr>
                      <w:noProof/>
                      <w:sz w:val="32"/>
                      <w:szCs w:val="32"/>
                    </w:rPr>
                  </w:pPr>
                  <w:r w:rsidRPr="00A94E2E">
                    <w:rPr>
                      <w:rFonts w:ascii="SimSun" w:hAnsi="SimSun" w:hint="eastAsia"/>
                      <w:noProof/>
                      <w:sz w:val="32"/>
                      <w:szCs w:val="32"/>
                      <w:lang w:eastAsia="zh-CN"/>
                    </w:rPr>
                    <w:t>報到</w:t>
                  </w:r>
                  <w:r w:rsidR="003365C9" w:rsidRPr="00362B05">
                    <w:rPr>
                      <w:noProof/>
                      <w:sz w:val="32"/>
                      <w:szCs w:val="32"/>
                    </w:rPr>
                    <w:t xml:space="preserve">: </w:t>
                  </w:r>
                  <w:r w:rsidR="00A52884" w:rsidRPr="00A52884">
                    <w:rPr>
                      <w:b/>
                      <w:noProof/>
                      <w:sz w:val="32"/>
                      <w:szCs w:val="32"/>
                    </w:rPr>
                    <w:t>8:15</w:t>
                  </w:r>
                  <w:r w:rsidR="00DA5076" w:rsidRPr="00A52884">
                    <w:rPr>
                      <w:b/>
                      <w:noProof/>
                      <w:sz w:val="32"/>
                      <w:szCs w:val="32"/>
                    </w:rPr>
                    <w:t xml:space="preserve"> a</w:t>
                  </w:r>
                  <w:r w:rsidR="00E85492" w:rsidRPr="00A52884">
                    <w:rPr>
                      <w:b/>
                      <w:noProof/>
                      <w:sz w:val="32"/>
                      <w:szCs w:val="32"/>
                    </w:rPr>
                    <w:t>.</w:t>
                  </w:r>
                  <w:r w:rsidR="00DA5076" w:rsidRPr="00A52884">
                    <w:rPr>
                      <w:b/>
                      <w:noProof/>
                      <w:sz w:val="32"/>
                      <w:szCs w:val="32"/>
                    </w:rPr>
                    <w:t>m</w:t>
                  </w:r>
                  <w:r w:rsidR="00E85492" w:rsidRPr="00362B05">
                    <w:rPr>
                      <w:noProof/>
                      <w:sz w:val="32"/>
                      <w:szCs w:val="32"/>
                    </w:rPr>
                    <w:t>.</w:t>
                  </w:r>
                </w:p>
                <w:p w:rsidR="00A52884" w:rsidRPr="00362B05" w:rsidRDefault="00995B35" w:rsidP="00D931B9">
                  <w:pPr>
                    <w:jc w:val="center"/>
                    <w:rPr>
                      <w:noProof/>
                      <w:sz w:val="32"/>
                      <w:szCs w:val="32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開始</w:t>
                  </w:r>
                  <w:r w:rsidR="00A21B2F"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步行</w:t>
                  </w:r>
                  <w:r w:rsidR="00A52884">
                    <w:rPr>
                      <w:noProof/>
                      <w:sz w:val="32"/>
                      <w:szCs w:val="32"/>
                    </w:rPr>
                    <w:t xml:space="preserve">: </w:t>
                  </w:r>
                  <w:r w:rsidR="00A52884" w:rsidRPr="00A52884">
                    <w:rPr>
                      <w:b/>
                      <w:noProof/>
                      <w:sz w:val="32"/>
                      <w:szCs w:val="32"/>
                    </w:rPr>
                    <w:t>9 a.m.</w:t>
                  </w:r>
                </w:p>
                <w:p w:rsidR="00E85492" w:rsidRDefault="00995B35" w:rsidP="00D931B9">
                  <w:pPr>
                    <w:jc w:val="center"/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hint="eastAsia"/>
                      <w:noProof/>
                      <w:sz w:val="32"/>
                      <w:szCs w:val="32"/>
                      <w:lang w:eastAsia="zh-CN"/>
                    </w:rPr>
                    <w:t>出發地</w:t>
                  </w:r>
                  <w:r w:rsidR="00E85492" w:rsidRPr="00362B05">
                    <w:rPr>
                      <w:noProof/>
                      <w:sz w:val="32"/>
                      <w:szCs w:val="32"/>
                    </w:rPr>
                    <w:t>:</w:t>
                  </w:r>
                  <w:r w:rsidR="00A52884">
                    <w:rPr>
                      <w:noProof/>
                      <w:sz w:val="32"/>
                      <w:szCs w:val="32"/>
                    </w:rPr>
                    <w:t xml:space="preserve"> </w:t>
                  </w:r>
                  <w:r w:rsidR="00A52884" w:rsidRPr="00A52884">
                    <w:rPr>
                      <w:b/>
                      <w:noProof/>
                      <w:sz w:val="32"/>
                      <w:szCs w:val="32"/>
                    </w:rPr>
                    <w:t>Friends Meeting House</w:t>
                  </w:r>
                  <w:r w:rsidR="00E85492" w:rsidRPr="00362B05">
                    <w:rPr>
                      <w:rFonts w:ascii="Arial" w:hAnsi="Arial" w:cs="Arial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="00E85492" w:rsidRPr="00362B05">
                    <w:rPr>
                      <w:sz w:val="32"/>
                      <w:szCs w:val="32"/>
                    </w:rPr>
                    <w:br/>
                  </w:r>
                  <w:r w:rsidR="00E85492" w:rsidRPr="00A52884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1041 Morse Street</w:t>
                  </w:r>
                  <w:r w:rsidR="00E85492" w:rsidRPr="00A52884">
                    <w:rPr>
                      <w:b/>
                      <w:sz w:val="32"/>
                      <w:szCs w:val="32"/>
                    </w:rPr>
                    <w:br/>
                  </w:r>
                  <w:r w:rsidR="00E85492" w:rsidRPr="00A52884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San Jose</w:t>
                  </w:r>
                </w:p>
                <w:p w:rsidR="002E3EAF" w:rsidRDefault="00995B35" w:rsidP="002E3EAF">
                  <w:pPr>
                    <w:jc w:val="center"/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</w:pPr>
                  <w:r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全程</w:t>
                  </w:r>
                  <w:r w:rsidR="00A21B2F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4.6 </w:t>
                  </w:r>
                  <w:r w:rsidR="00A21B2F"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英里</w:t>
                  </w:r>
                </w:p>
                <w:p w:rsidR="00A52884" w:rsidRPr="00362B05" w:rsidRDefault="00A21B2F" w:rsidP="00494EC5">
                  <w:pPr>
                    <w:spacing w:before="120" w:after="120"/>
                    <w:jc w:val="center"/>
                    <w:rPr>
                      <w:rStyle w:val="Strong"/>
                      <w:b w:val="0"/>
                      <w:bCs w:val="0"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hint="eastAsia"/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eastAsia="zh-CN"/>
                    </w:rPr>
                    <w:t>提供午餐</w:t>
                  </w:r>
                  <w:r w:rsidR="00A52884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: </w:t>
                  </w:r>
                  <w:r w:rsidR="002E3EAF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 xml:space="preserve">at </w:t>
                  </w:r>
                  <w:r w:rsidR="00A52884">
                    <w:rPr>
                      <w:b/>
                      <w:sz w:val="32"/>
                      <w:szCs w:val="32"/>
                      <w:bdr w:val="none" w:sz="0" w:space="0" w:color="auto" w:frame="1"/>
                      <w:shd w:val="clear" w:color="auto" w:fill="FFFFFF"/>
                    </w:rPr>
                    <w:t>San Jose Rose Garden</w:t>
                  </w:r>
                </w:p>
                <w:p w:rsidR="00E85492" w:rsidRPr="00E85492" w:rsidRDefault="00A21B2F" w:rsidP="000B79D0">
                  <w:pPr>
                    <w:jc w:val="center"/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color w:val="444444"/>
                      <w:sz w:val="36"/>
                      <w:szCs w:val="36"/>
                      <w:bdr w:val="none" w:sz="0" w:space="0" w:color="auto" w:frame="1"/>
                      <w:shd w:val="clear" w:color="auto" w:fill="FFFFFF"/>
                    </w:rPr>
                    <w:pict>
                      <v:shape id="_x0000_i1025" type="#_x0000_t75" style="width:48pt;height:49.5pt">
                        <v:imagedata r:id="rId9" o:title="qrcode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A94E2E">
        <w:rPr>
          <w:noProof/>
        </w:rPr>
        <w:pict>
          <v:shape id="_x0000_s1055" type="#_x0000_t202" style="position:absolute;margin-left:-108pt;margin-top:1in;width:99pt;height:36pt;z-index:18" fillcolor="#a50021" stroked="f">
            <v:textbox style="mso-next-textbox:#_x0000_s1055">
              <w:txbxContent>
                <w:p w:rsidR="00927068" w:rsidRPr="00DA5076" w:rsidRDefault="003365C9" w:rsidP="003365C9">
                  <w:pPr>
                    <w:rPr>
                      <w:color w:val="FFFFFF"/>
                      <w:sz w:val="48"/>
                      <w:szCs w:val="48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</w:rPr>
                    <w:t xml:space="preserve"> </w:t>
                  </w:r>
                  <w:r w:rsidR="00995B35">
                    <w:rPr>
                      <w:rFonts w:hint="eastAsia"/>
                      <w:color w:val="FFFFFF"/>
                      <w:sz w:val="48"/>
                      <w:szCs w:val="48"/>
                      <w:lang w:eastAsia="zh-CN"/>
                    </w:rPr>
                    <w:t>星期日</w:t>
                  </w:r>
                  <w:r w:rsidR="00811517">
                    <w:rPr>
                      <w:rFonts w:hint="eastAsia"/>
                      <w:color w:val="FFFFFF"/>
                      <w:sz w:val="48"/>
                      <w:szCs w:val="48"/>
                      <w:lang w:eastAsia="zh-CN"/>
                    </w:rPr>
                    <w:t>想起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 id="_x0000_s1047" type="#_x0000_t75" alt="" style="position:absolute;margin-left:81pt;margin-top:513pt;width:252pt;height:138.5pt;z-index:12">
            <v:imagedata r:id="rId10" o:title="5ffb5a39-6006-44f6-ad31-8ac43e625991"/>
            <w10:wrap type="square"/>
          </v:shape>
        </w:pict>
      </w:r>
      <w:r w:rsidR="00A94E2E">
        <w:rPr>
          <w:noProof/>
        </w:rPr>
        <w:pict>
          <v:shape id="_x0000_s1028" type="#_x0000_t75" style="position:absolute;margin-left:342pt;margin-top:513pt;width:163.65pt;height:171pt;z-index:4">
            <v:imagedata r:id="rId11" o:title=""/>
            <w10:wrap type="square"/>
          </v:shape>
        </w:pict>
      </w:r>
      <w:r w:rsidR="00A94E2E">
        <w:rPr>
          <w:noProof/>
        </w:rPr>
        <w:pict>
          <v:shape id="_x0000_s1048" type="#_x0000_t202" style="position:absolute;margin-left:-180pt;margin-top:333pt;width:3in;height:36pt;z-index:13" stroked="f">
            <v:fill opacity="655f"/>
            <v:textbox style="mso-next-textbox:#_x0000_s1048">
              <w:txbxContent>
                <w:p w:rsidR="007427AB" w:rsidRPr="00927068" w:rsidRDefault="00FE1D5C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可持續農業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 id="_x0000_s1032" type="#_x0000_t75" alt="" style="position:absolute;margin-left:90pt;margin-top:153pt;width:261pt;height:207pt;z-index:7">
            <v:imagedata r:id="rId12" o:title="17"/>
            <w10:wrap type="square"/>
          </v:shape>
        </w:pict>
      </w:r>
      <w:r w:rsidR="00A94E2E">
        <w:rPr>
          <w:noProof/>
        </w:rPr>
        <w:pict>
          <v:shape id="_x0000_s1044" type="#_x0000_t202" style="position:absolute;margin-left:-108pt;margin-top:99pt;width:162pt;height:45pt;z-index:10" fillcolor="#a50021" stroked="f">
            <v:textbox style="mso-next-textbox:#_x0000_s1044">
              <w:txbxContent>
                <w:p w:rsidR="005C6058" w:rsidRPr="005C6058" w:rsidRDefault="005C6058" w:rsidP="003365C9">
                  <w:pPr>
                    <w:spacing w:before="160"/>
                    <w:rPr>
                      <w:b/>
                      <w:color w:val="FFFFFF"/>
                      <w:sz w:val="52"/>
                      <w:szCs w:val="52"/>
                    </w:rPr>
                  </w:pPr>
                  <w:r w:rsidRPr="005C6058">
                    <w:rPr>
                      <w:b/>
                      <w:color w:val="FFFFFF"/>
                      <w:sz w:val="52"/>
                      <w:szCs w:val="52"/>
                    </w:rPr>
                    <w:t>Oct. 19, 2014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 id="_x0000_s1041" type="#_x0000_t202" style="position:absolute;margin-left:63pt;margin-top:333pt;width:153pt;height:27pt;z-index:9" stroked="f">
            <v:fill opacity="0"/>
            <v:textbox style="mso-next-textbox:#_x0000_s1041">
              <w:txbxContent>
                <w:p w:rsidR="005C6058" w:rsidRPr="00927068" w:rsidRDefault="00502758" w:rsidP="007427AB">
                  <w:pPr>
                    <w:jc w:val="center"/>
                    <w:rPr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食物</w:t>
                  </w:r>
                  <w:r w:rsidR="00FE1D5C">
                    <w:rPr>
                      <w:rFonts w:hint="eastAsia"/>
                      <w:b/>
                      <w:color w:val="FFFFFF"/>
                      <w:sz w:val="32"/>
                      <w:szCs w:val="32"/>
                      <w:lang w:eastAsia="zh-CN"/>
                    </w:rPr>
                    <w:t>發放</w:t>
                  </w:r>
                </w:p>
              </w:txbxContent>
            </v:textbox>
          </v:shape>
        </w:pict>
      </w:r>
      <w:r w:rsidR="00A94E2E">
        <w:rPr>
          <w:noProof/>
        </w:rPr>
        <w:pict>
          <v:shape id="_x0000_s1054" type="#_x0000_t202" style="position:absolute;margin-left:189pt;margin-top:-45pt;width:99pt;height:135pt;z-index:17" fillcolor="#a50021" stroked="f">
            <v:textbox style="mso-next-textbox:#_x0000_s1054">
              <w:txbxContent>
                <w:p w:rsidR="003C597A" w:rsidRPr="00927068" w:rsidRDefault="00927068" w:rsidP="0066014C">
                  <w:pPr>
                    <w:spacing w:before="280"/>
                    <w:jc w:val="center"/>
                    <w:rPr>
                      <w:color w:val="FFFFFF"/>
                      <w:sz w:val="80"/>
                      <w:szCs w:val="80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 w:rsidRPr="00927068">
                        <w:rPr>
                          <w:color w:val="FFFFFF"/>
                          <w:sz w:val="80"/>
                          <w:szCs w:val="80"/>
                        </w:rPr>
                        <w:t>San Jose</w:t>
                      </w:r>
                    </w:smartTag>
                  </w:smartTag>
                </w:p>
              </w:txbxContent>
            </v:textbox>
            <w10:wrap type="square"/>
          </v:shape>
        </w:pict>
      </w:r>
      <w:r w:rsidR="00A94E2E">
        <w:rPr>
          <w:noProof/>
        </w:rPr>
        <w:pict>
          <v:group id="_x0000_s1053" editas="canvas" style="position:absolute;margin-left:171pt;margin-top:-54pt;width:198pt;height:81pt;z-index:16" coordorigin="3120,2382" coordsize="3300,1389">
            <o:lock v:ext="edit" aspectratio="t"/>
            <v:shape id="_x0000_s1052" type="#_x0000_t75" style="position:absolute;left:3120;top:2382;width:3300;height:1389" o:preferrelative="f">
              <v:fill o:detectmouseclick="t"/>
              <v:path o:extrusionok="t" o:connecttype="none"/>
              <o:lock v:ext="edit" text="t"/>
            </v:shape>
            <w10:wrap type="square"/>
          </v:group>
        </w:pict>
      </w:r>
      <w:r w:rsidR="00A94E2E">
        <w:rPr>
          <w:noProof/>
        </w:rPr>
        <w:pict>
          <v:shape id="_x0000_s1026" type="#_x0000_t75" style="position:absolute;margin-left:297pt;margin-top:-45pt;width:207pt;height:126pt;z-index:3;visibility:visible;mso-wrap-distance-left:9.05pt;mso-wrap-distance-right:9.05pt">
            <v:imagedata r:id="rId13" o:title=""/>
            <w10:wrap type="square"/>
          </v:shape>
        </w:pict>
      </w:r>
      <w:r w:rsidR="00A94E2E">
        <w:rPr>
          <w:noProof/>
        </w:rPr>
        <w:pict>
          <v:shape id="_x0000_s1035" type="#_x0000_t75" style="position:absolute;margin-left:5in;margin-top:99pt;width:149.45pt;height:260.85pt;z-index:8">
            <v:imagedata r:id="rId14" o:title="HKI"/>
            <w10:wrap type="square"/>
          </v:shape>
        </w:pict>
      </w:r>
      <w:r w:rsidR="00A94E2E">
        <w:rPr>
          <w:noProof/>
        </w:rPr>
        <w:pict>
          <v:shape id="_x0000_s1031" type="#_x0000_t75" style="position:absolute;margin-left:-1in;margin-top:153pt;width:144.95pt;height:207pt;z-index:6">
            <v:imagedata r:id="rId15" o:title="IMG_0322"/>
            <w10:wrap type="square"/>
          </v:shape>
        </w:pict>
      </w:r>
    </w:p>
    <w:sectPr w:rsidR="00897080" w:rsidSect="00AF47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A371D"/>
    <w:multiLevelType w:val="hybridMultilevel"/>
    <w:tmpl w:val="D72648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14EB"/>
    <w:rsid w:val="00083E50"/>
    <w:rsid w:val="000B79D0"/>
    <w:rsid w:val="000F619F"/>
    <w:rsid w:val="001A2E63"/>
    <w:rsid w:val="002415EC"/>
    <w:rsid w:val="00243B13"/>
    <w:rsid w:val="002E3EAF"/>
    <w:rsid w:val="003044B3"/>
    <w:rsid w:val="00327D34"/>
    <w:rsid w:val="003365C9"/>
    <w:rsid w:val="00362B05"/>
    <w:rsid w:val="00390B52"/>
    <w:rsid w:val="003C597A"/>
    <w:rsid w:val="00462BBD"/>
    <w:rsid w:val="00494EC5"/>
    <w:rsid w:val="004C54FB"/>
    <w:rsid w:val="004F251F"/>
    <w:rsid w:val="00502758"/>
    <w:rsid w:val="005C6058"/>
    <w:rsid w:val="00626E2A"/>
    <w:rsid w:val="0066014C"/>
    <w:rsid w:val="007427AB"/>
    <w:rsid w:val="007512E4"/>
    <w:rsid w:val="007D323D"/>
    <w:rsid w:val="00811517"/>
    <w:rsid w:val="00897080"/>
    <w:rsid w:val="00927068"/>
    <w:rsid w:val="00960A4C"/>
    <w:rsid w:val="00965A40"/>
    <w:rsid w:val="00995B35"/>
    <w:rsid w:val="00A21B2F"/>
    <w:rsid w:val="00A52884"/>
    <w:rsid w:val="00A94E2E"/>
    <w:rsid w:val="00AF0329"/>
    <w:rsid w:val="00AF47C6"/>
    <w:rsid w:val="00AF7BF7"/>
    <w:rsid w:val="00BA75EA"/>
    <w:rsid w:val="00BD009F"/>
    <w:rsid w:val="00CD6497"/>
    <w:rsid w:val="00D812C8"/>
    <w:rsid w:val="00D931B9"/>
    <w:rsid w:val="00DA5076"/>
    <w:rsid w:val="00DC2615"/>
    <w:rsid w:val="00E43DCD"/>
    <w:rsid w:val="00E85492"/>
    <w:rsid w:val="00EB3547"/>
    <w:rsid w:val="00F614EB"/>
    <w:rsid w:val="00FE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58">
      <o:colormru v:ext="edit" colors="#c30,#a5002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7C6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E85492"/>
    <w:rPr>
      <w:rFonts w:cs="Times New Roman"/>
      <w:b/>
      <w:bCs/>
    </w:rPr>
  </w:style>
  <w:style w:type="character" w:styleId="Hyperlink">
    <w:name w:val="Hyperlink"/>
    <w:uiPriority w:val="99"/>
    <w:unhideWhenUsed/>
    <w:rsid w:val="00A52884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E3EA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ecoverycafesj.org/" TargetMode="Externa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2949177</vt:i4>
      </vt:variant>
      <vt:variant>
        <vt:i4>0</vt:i4>
      </vt:variant>
      <vt:variant>
        <vt:i4>0</vt:i4>
      </vt:variant>
      <vt:variant>
        <vt:i4>5</vt:i4>
      </vt:variant>
      <vt:variant>
        <vt:lpwstr>http://www.firstgiving.com/BuddhistGlobalRelief</vt:lpwstr>
      </vt:variant>
      <vt:variant>
        <vt:lpwstr/>
      </vt:variant>
      <vt:variant>
        <vt:i4>1704029</vt:i4>
      </vt:variant>
      <vt:variant>
        <vt:i4>-1</vt:i4>
      </vt:variant>
      <vt:variant>
        <vt:i4>1032</vt:i4>
      </vt:variant>
      <vt:variant>
        <vt:i4>1</vt:i4>
      </vt:variant>
      <vt:variant>
        <vt:lpwstr>http://www.chinaspree.com/china-travel-guide/images/the-south/17.jpg</vt:lpwstr>
      </vt:variant>
      <vt:variant>
        <vt:lpwstr/>
      </vt:variant>
      <vt:variant>
        <vt:i4>720962</vt:i4>
      </vt:variant>
      <vt:variant>
        <vt:i4>-1</vt:i4>
      </vt:variant>
      <vt:variant>
        <vt:i4>1047</vt:i4>
      </vt:variant>
      <vt:variant>
        <vt:i4>1</vt:i4>
      </vt:variant>
      <vt:variant>
        <vt:lpwstr>http://www.firstgiving.com/imaging/stock/5ffb5a39-6006-44f6-ad31-8ac43e625991.jpg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</dc:creator>
  <cp:lastModifiedBy>Ying Lin</cp:lastModifiedBy>
  <cp:revision>19</cp:revision>
  <cp:lastPrinted>2014-08-19T04:50:00Z</cp:lastPrinted>
  <dcterms:created xsi:type="dcterms:W3CDTF">2014-08-19T03:16:00Z</dcterms:created>
  <dcterms:modified xsi:type="dcterms:W3CDTF">2014-08-25T17:01:00Z</dcterms:modified>
</cp:coreProperties>
</file>